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92" w:rsidRDefault="00D05EA8">
      <w:r>
        <w:t>Индивидуальный предприниматель</w:t>
      </w:r>
    </w:p>
    <w:p w:rsidR="00D05EA8" w:rsidRDefault="00D05EA8">
      <w:r>
        <w:t>Егоров Андрей Владимирович</w:t>
      </w:r>
    </w:p>
    <w:p w:rsidR="00D05EA8" w:rsidRDefault="00D05EA8">
      <w:r>
        <w:t>ОГРН ИП 317703100086234</w:t>
      </w:r>
    </w:p>
    <w:p w:rsidR="00D05EA8" w:rsidRDefault="00D05EA8">
      <w:r>
        <w:t>ИНН 701742320111</w:t>
      </w:r>
      <w:r w:rsidR="00B03C43">
        <w:tab/>
      </w:r>
    </w:p>
    <w:p w:rsidR="00D05EA8" w:rsidRDefault="00B03C43">
      <w:r>
        <w:t xml:space="preserve">Юридический адрес: </w:t>
      </w:r>
      <w:r w:rsidR="00D05EA8">
        <w:t>634012 г. Томск ул. Елизаровых 21/2 кв. 32</w:t>
      </w:r>
    </w:p>
    <w:p w:rsidR="00B03C43" w:rsidRDefault="00B03C43">
      <w:r>
        <w:t xml:space="preserve">Фактический адрес: 634041 г. Томск </w:t>
      </w:r>
      <w:r w:rsidR="00252545">
        <w:t>ул. Елизаровых 49 офис 27</w:t>
      </w:r>
      <w:r>
        <w:t>.</w:t>
      </w:r>
    </w:p>
    <w:p w:rsidR="00573F67" w:rsidRDefault="00573F6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Расчетный счет в валюте РФ</w:t>
      </w:r>
    </w:p>
    <w:p w:rsidR="001F4779" w:rsidRDefault="00573F6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№ 40802810723010000701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  ФИЛИАЛ "НОВОСИБИРСКИЙ" АО "АЛЬФА-БАНК"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ИНН  7728168971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ОГРН 1027700067328 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БИК 045004774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Корр. счет:  30101810600000000774  в  СИБИРСКОЕ ГУ БАНКА РОССИИ </w:t>
      </w:r>
    </w:p>
    <w:p w:rsidR="001F4779" w:rsidRDefault="001F477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F4779" w:rsidRPr="001F4779" w:rsidRDefault="001F477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mail</w:t>
      </w:r>
      <w:r w:rsidRPr="00252545"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</w:p>
    <w:p w:rsidR="001F4779" w:rsidRDefault="009B466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hyperlink r:id="rId4" w:history="1">
        <w:r w:rsidR="006607D2" w:rsidRPr="00DD0DD5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nissan.shop.tomsk@gmail.com</w:t>
        </w:r>
      </w:hyperlink>
    </w:p>
    <w:p w:rsidR="006607D2" w:rsidRDefault="006607D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56E60" w:rsidRDefault="00556E6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73F67" w:rsidRPr="00573F67" w:rsidRDefault="00573F6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05EA8" w:rsidRDefault="00D05EA8"/>
    <w:sectPr w:rsidR="00D05EA8" w:rsidSect="00FF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5EA8"/>
    <w:rsid w:val="001F4779"/>
    <w:rsid w:val="00252545"/>
    <w:rsid w:val="00301E4B"/>
    <w:rsid w:val="004123D6"/>
    <w:rsid w:val="00556E60"/>
    <w:rsid w:val="00573F67"/>
    <w:rsid w:val="0062428E"/>
    <w:rsid w:val="006607D2"/>
    <w:rsid w:val="009B4667"/>
    <w:rsid w:val="00AA06FE"/>
    <w:rsid w:val="00B03C43"/>
    <w:rsid w:val="00B3172C"/>
    <w:rsid w:val="00D05EA8"/>
    <w:rsid w:val="00E42018"/>
    <w:rsid w:val="00FF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ssan.shop.toms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13</cp:revision>
  <dcterms:created xsi:type="dcterms:W3CDTF">2017-07-26T07:23:00Z</dcterms:created>
  <dcterms:modified xsi:type="dcterms:W3CDTF">2018-01-12T08:23:00Z</dcterms:modified>
</cp:coreProperties>
</file>